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80" w:type="dxa"/>
        <w:tblLook w:val="04A0" w:firstRow="1" w:lastRow="0" w:firstColumn="1" w:lastColumn="0" w:noHBand="0" w:noVBand="1"/>
      </w:tblPr>
      <w:tblGrid>
        <w:gridCol w:w="603"/>
        <w:gridCol w:w="1809"/>
        <w:gridCol w:w="2506"/>
        <w:gridCol w:w="2762"/>
      </w:tblGrid>
      <w:tr w:rsidR="0084326F" w:rsidRPr="0084326F" w14:paraId="5871CB15" w14:textId="77777777" w:rsidTr="0084326F">
        <w:trPr>
          <w:trHeight w:val="600"/>
        </w:trPr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C7502" w14:textId="77777777" w:rsidR="0084326F" w:rsidRPr="0084326F" w:rsidRDefault="0084326F" w:rsidP="00843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bookmarkStart w:id="0" w:name="RANGE!A1:D33"/>
            <w:r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lang w:eastAsia="el-GR"/>
                <w14:ligatures w14:val="none"/>
              </w:rPr>
              <w:t xml:space="preserve">Β' ΒΡΕΦΙΚΟΣ ΣΤΑΘΜΟΣ ΚΕΡΚΥΡΑΣ  </w:t>
            </w:r>
            <w:r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:lang w:eastAsia="el-GR"/>
                <w14:ligatures w14:val="none"/>
              </w:rPr>
              <w:t xml:space="preserve">δυναμικότητας 26 βρεφών </w:t>
            </w:r>
            <w:bookmarkEnd w:id="0"/>
          </w:p>
        </w:tc>
      </w:tr>
      <w:tr w:rsidR="0084326F" w:rsidRPr="0084326F" w14:paraId="38563AE6" w14:textId="77777777" w:rsidTr="0084326F">
        <w:trPr>
          <w:trHeight w:val="570"/>
        </w:trPr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8BA0D" w14:textId="5622E01B" w:rsidR="0084326F" w:rsidRPr="0084326F" w:rsidRDefault="0084326F" w:rsidP="00843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 </w:t>
            </w:r>
            <w:r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ΠΙΝΑΚΕΣ </w:t>
            </w:r>
            <w:r w:rsidR="00407ECD"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ΚΑΤΑΤΑΞΗΣ </w:t>
            </w:r>
            <w:r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>ΜΟΡΙΟΔΟΤΗΣΗΣ ΑΙΤΗΣΕΩΝ ΣΥ.ΚΟΙ.ΠΑ</w:t>
            </w:r>
            <w:r w:rsidR="00407ECD" w:rsidRPr="00407ECD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 2026-2027</w:t>
            </w:r>
          </w:p>
        </w:tc>
      </w:tr>
      <w:tr w:rsidR="00407ECD" w:rsidRPr="0084326F" w14:paraId="37841F15" w14:textId="77777777" w:rsidTr="0084326F">
        <w:trPr>
          <w:trHeight w:val="570"/>
        </w:trPr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FBBCA" w14:textId="127E5AFB" w:rsidR="00407ECD" w:rsidRPr="00407ECD" w:rsidRDefault="00407ECD" w:rsidP="0084326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8"/>
                <w:szCs w:val="28"/>
                <w:lang w:eastAsia="el-GR"/>
                <w14:ligatures w14:val="none"/>
              </w:rPr>
            </w:pPr>
            <w:r w:rsidRPr="00407ECD">
              <w:rPr>
                <w:rFonts w:eastAsia="Times New Roman" w:cstheme="minorHAnsi"/>
                <w:color w:val="C00000"/>
                <w:kern w:val="0"/>
                <w:sz w:val="28"/>
                <w:szCs w:val="28"/>
                <w:lang w:eastAsia="el-GR"/>
                <w14:ligatures w14:val="none"/>
              </w:rPr>
              <w:t xml:space="preserve">ΕΠΑΝΕΓΓΡΑΦΕΣ </w:t>
            </w:r>
          </w:p>
        </w:tc>
      </w:tr>
      <w:tr w:rsidR="0084326F" w:rsidRPr="0084326F" w14:paraId="2A7ED8EE" w14:textId="77777777" w:rsidTr="0084326F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E498B" w14:textId="77777777" w:rsidR="0084326F" w:rsidRPr="0084326F" w:rsidRDefault="0084326F" w:rsidP="00843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837FC" w14:textId="77777777" w:rsidR="0084326F" w:rsidRPr="0084326F" w:rsidRDefault="0084326F" w:rsidP="00843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73E5" w14:textId="77777777" w:rsidR="0084326F" w:rsidRPr="0084326F" w:rsidRDefault="0084326F" w:rsidP="00843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FE9F" w14:textId="77777777" w:rsidR="0084326F" w:rsidRPr="0084326F" w:rsidRDefault="0084326F" w:rsidP="00843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</w:tr>
      <w:tr w:rsidR="00407ECD" w:rsidRPr="0084326F" w14:paraId="022ACD0E" w14:textId="77777777" w:rsidTr="00191C8D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3E075" w14:textId="63E0AD20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6D633" w14:textId="44A0A666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4395F" w14:textId="621C619B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Τς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Ι.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9B8FE" w14:textId="75D96D3E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130</w:t>
            </w:r>
          </w:p>
        </w:tc>
      </w:tr>
      <w:tr w:rsidR="00407ECD" w:rsidRPr="0084326F" w14:paraId="12C8B1DF" w14:textId="77777777" w:rsidTr="004011F6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81AA1" w14:textId="3D5E9CE3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251F4" w14:textId="6094E524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D1B6" w14:textId="4B2784D2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Σ. Θ. Μ.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00551" w14:textId="461F57F6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120</w:t>
            </w:r>
          </w:p>
        </w:tc>
      </w:tr>
      <w:tr w:rsidR="00407ECD" w:rsidRPr="0084326F" w14:paraId="0EB4877C" w14:textId="77777777" w:rsidTr="002C3444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FCC6A" w14:textId="71B57865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1F259" w14:textId="79612420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1347" w14:textId="1EB3D5B7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Γκ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Μ.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F678F" w14:textId="741A8B25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110</w:t>
            </w:r>
          </w:p>
        </w:tc>
      </w:tr>
      <w:tr w:rsidR="00407ECD" w:rsidRPr="0084326F" w14:paraId="706BE685" w14:textId="77777777" w:rsidTr="002C3444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AC218" w14:textId="59D8A2EA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4C4B2" w14:textId="250BEF85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AC06D" w14:textId="55F083B4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Ε. Ε.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4CE52" w14:textId="06F967B0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105</w:t>
            </w:r>
          </w:p>
        </w:tc>
      </w:tr>
      <w:tr w:rsidR="00407ECD" w:rsidRPr="0084326F" w14:paraId="08ED9024" w14:textId="77777777" w:rsidTr="002C3444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86002" w14:textId="66EEDE52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7F927" w14:textId="36C173EB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E3180" w14:textId="3688BFDC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Κλ. Α. Ε.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DB74C" w14:textId="37352B52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105</w:t>
            </w:r>
          </w:p>
        </w:tc>
      </w:tr>
      <w:tr w:rsidR="00407ECD" w:rsidRPr="0084326F" w14:paraId="42C77ADF" w14:textId="77777777" w:rsidTr="00E55AA1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B4F8C" w14:textId="74D3DE88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77C28" w14:textId="65F3A27A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039D" w14:textId="4EAD00CE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Κ. Γ.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E8C42" w14:textId="5E04BA8C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100</w:t>
            </w:r>
          </w:p>
        </w:tc>
      </w:tr>
      <w:tr w:rsidR="00407ECD" w:rsidRPr="0084326F" w14:paraId="7856F795" w14:textId="77777777" w:rsidTr="0052430F">
        <w:trPr>
          <w:trHeight w:val="435"/>
        </w:trPr>
        <w:tc>
          <w:tcPr>
            <w:tcW w:w="76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8841" w14:textId="7596EAB6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color w:val="C00000"/>
                <w:kern w:val="0"/>
                <w:sz w:val="28"/>
                <w:szCs w:val="28"/>
                <w:lang w:eastAsia="el-GR"/>
                <w14:ligatures w14:val="none"/>
              </w:rPr>
              <w:t xml:space="preserve">ΕΓΓΡΑΦΕΣ ΜΕΣΩ ΕΣΠΑ </w:t>
            </w:r>
          </w:p>
        </w:tc>
      </w:tr>
      <w:tr w:rsidR="00407ECD" w:rsidRPr="0084326F" w14:paraId="4565F6FB" w14:textId="77777777" w:rsidTr="006645DE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AD8B6" w14:textId="099E4FB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8A811" w14:textId="19659386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467DF" w14:textId="68D9464E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1ABBA" w14:textId="726B1B3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</w:tr>
      <w:tr w:rsidR="00407ECD" w:rsidRPr="0084326F" w14:paraId="132ABF53" w14:textId="77777777" w:rsidTr="005C34C9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2826D" w14:textId="38D338D7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241B9" w14:textId="581D4071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043E7" w14:textId="753E15C6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Δ.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9CBC2" w14:textId="69D64E41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145</w:t>
            </w:r>
          </w:p>
        </w:tc>
      </w:tr>
      <w:tr w:rsidR="00407ECD" w:rsidRPr="0084326F" w14:paraId="11F3D8AF" w14:textId="77777777" w:rsidTr="005C34C9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1D329" w14:textId="1A38611B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BC24" w14:textId="528D2AAB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6873" w14:textId="0CAAD417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Λ. Σ. Α.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7E688" w14:textId="10973466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135</w:t>
            </w:r>
          </w:p>
        </w:tc>
      </w:tr>
      <w:tr w:rsidR="00407ECD" w:rsidRPr="0084326F" w14:paraId="28788A60" w14:textId="77777777" w:rsidTr="005C34C9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35F0F" w14:textId="7FF2154F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27F37" w14:textId="1219F8B3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746BC" w14:textId="0966A15B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Β. Α.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16767" w14:textId="4148C79F" w:rsidR="00407ECD" w:rsidRPr="0084326F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135</w:t>
            </w:r>
          </w:p>
        </w:tc>
      </w:tr>
      <w:tr w:rsidR="00407ECD" w:rsidRPr="0084326F" w14:paraId="71780B25" w14:textId="77777777" w:rsidTr="00BC4775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B3568" w14:textId="796AAEAB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CAC5A" w14:textId="7CD2CE95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214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BCCE" w14:textId="3E4C1520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proofErr w:type="spellStart"/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Πρ</w:t>
            </w:r>
            <w:proofErr w:type="spellEnd"/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. Α. Α.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408F2" w14:textId="28424DF4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120</w:t>
            </w:r>
            <w:r w:rsid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 xml:space="preserve">  ΕΠΑΝΕΓΓΡΑΦΗ</w:t>
            </w:r>
          </w:p>
        </w:tc>
      </w:tr>
      <w:tr w:rsidR="00407ECD" w:rsidRPr="0084326F" w14:paraId="0E1F97FE" w14:textId="77777777" w:rsidTr="00C8798C">
        <w:trPr>
          <w:trHeight w:val="43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C7659" w14:textId="1CDDA2B1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kern w:val="0"/>
                <w:sz w:val="22"/>
                <w:szCs w:val="22"/>
                <w:lang w:eastAsia="el-GR"/>
                <w14:ligatures w14:val="none"/>
              </w:rPr>
              <w:t>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21F4" w14:textId="5EAB2168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196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5D84" w14:textId="662D6D71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 xml:space="preserve">Α. Α. </w:t>
            </w:r>
            <w:proofErr w:type="spellStart"/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Σπ</w:t>
            </w:r>
            <w:proofErr w:type="spellEnd"/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45C8E" w14:textId="4A82674F" w:rsidR="00407ECD" w:rsidRPr="00AC22D9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highlight w:val="yellow"/>
                <w:lang w:eastAsia="el-GR"/>
                <w14:ligatures w14:val="none"/>
              </w:rPr>
            </w:pPr>
            <w:r w:rsidRP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>110</w:t>
            </w:r>
            <w:r w:rsidR="00AC22D9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el-GR"/>
                <w14:ligatures w14:val="none"/>
              </w:rPr>
              <w:t xml:space="preserve">  ΕΠΑΝΕΓΓΡΑΦΗ</w:t>
            </w:r>
          </w:p>
        </w:tc>
      </w:tr>
      <w:tr w:rsidR="00407ECD" w:rsidRPr="0084326F" w14:paraId="6E3F87E1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4DAA8" w14:textId="76FC82BE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541B6" w14:textId="3FAA5711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C56C" w14:textId="04DAEF8F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Κρ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Π. Γ.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0A60F" w14:textId="5E250642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100</w:t>
            </w:r>
          </w:p>
        </w:tc>
      </w:tr>
      <w:tr w:rsidR="00407ECD" w:rsidRPr="0084326F" w14:paraId="0544ED05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CBB4D" w14:textId="74F1657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A367E" w14:textId="0CA21C63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9381F" w14:textId="4227A781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Σ. Ι.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Ν.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C784" w14:textId="0651D9C8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95</w:t>
            </w:r>
          </w:p>
        </w:tc>
      </w:tr>
      <w:tr w:rsidR="00407ECD" w:rsidRPr="0084326F" w14:paraId="323D09A9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59908" w14:textId="106F6A3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C94EF" w14:textId="1964C918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A642D" w14:textId="4A836C51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Τς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Θ. Β.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D389" w14:textId="2EDF4E05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90</w:t>
            </w:r>
          </w:p>
        </w:tc>
      </w:tr>
      <w:tr w:rsidR="00407ECD" w:rsidRPr="0084326F" w14:paraId="6D26C877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A7DA6" w14:textId="6AA442F6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1BA7" w14:textId="4E90538E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8AC82" w14:textId="11E24C53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Α. Μ. Ε.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EE513" w14:textId="3196C88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</w:tr>
      <w:tr w:rsidR="00407ECD" w:rsidRPr="0084326F" w14:paraId="1096F553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1D25E" w14:textId="1B8449FB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01C51" w14:textId="2D892574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B23CB" w14:textId="016E8F3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Ρ. Γ.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910D0" w14:textId="0979BE34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</w:tr>
      <w:tr w:rsidR="00407ECD" w:rsidRPr="0084326F" w14:paraId="4153D874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A3F3F" w14:textId="305482F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92508" w14:textId="0E035F82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E993E" w14:textId="3273C346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Δ. Φρ.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9CABF" w14:textId="1E1729B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</w:tr>
      <w:tr w:rsidR="00407ECD" w:rsidRPr="0084326F" w14:paraId="70745968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0D62A" w14:textId="33FDF4C5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CB33" w14:textId="6207CBAA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41103" w14:textId="601D16CB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Π. Κ.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D5D61" w14:textId="57004203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</w:tr>
      <w:tr w:rsidR="00407ECD" w:rsidRPr="0084326F" w14:paraId="5E4D7ECE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D31D6" w14:textId="1BDC2438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BEA6" w14:textId="7AB189A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D353" w14:textId="07FB95CE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Μ.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Ε.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2FC16" w14:textId="59AEBF4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</w:tr>
      <w:tr w:rsidR="00407ECD" w:rsidRPr="0084326F" w14:paraId="68D8B213" w14:textId="77777777" w:rsidTr="00407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007EA" w14:textId="57B7116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C4CDD" w14:textId="6D3ACD2D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D7E3E" w14:textId="03DE1ADB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Β. Φ. Γ.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0710" w14:textId="7AB8FF6C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</w:tr>
      <w:tr w:rsidR="00407ECD" w:rsidRPr="0084326F" w14:paraId="081B744A" w14:textId="77777777" w:rsidTr="001851FD">
        <w:trPr>
          <w:trHeight w:val="300"/>
        </w:trPr>
        <w:tc>
          <w:tcPr>
            <w:tcW w:w="76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7B1C4" w14:textId="6A97BA8E" w:rsidR="00407ECD" w:rsidRPr="00407ECD" w:rsidRDefault="00407ECD" w:rsidP="0040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:lang w:eastAsia="el-GR"/>
                <w14:ligatures w14:val="none"/>
              </w:rPr>
            </w:pPr>
            <w:r w:rsidRPr="00407ECD">
              <w:rPr>
                <w:rFonts w:ascii="Calibri" w:eastAsia="Times New Roman" w:hAnsi="Calibri" w:cs="Calibri"/>
                <w:color w:val="C00000"/>
                <w:kern w:val="0"/>
                <w:sz w:val="28"/>
                <w:szCs w:val="28"/>
                <w:lang w:eastAsia="el-GR"/>
                <w14:ligatures w14:val="none"/>
              </w:rPr>
              <w:t>ΚΑΤΑΤΑΞΗ ΥΠΟΛΟΙΠΩΝ ΑΙΤΗΣΕΩΝ</w:t>
            </w:r>
          </w:p>
        </w:tc>
      </w:tr>
      <w:tr w:rsidR="00407ECD" w:rsidRPr="0084326F" w14:paraId="05366C36" w14:textId="77777777" w:rsidTr="004D3ECD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53082" w14:textId="07B9F9FF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2EA88" w14:textId="04B86BB4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C2E43" w14:textId="3208977B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856D" w14:textId="0EA8214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</w:tr>
      <w:tr w:rsidR="00407ECD" w:rsidRPr="0084326F" w14:paraId="10B16C67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86F89" w14:textId="362AC6D6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BE20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A5EB" w14:textId="78CF46D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Π</w:t>
            </w: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Φ</w:t>
            </w: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0F7A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135</w:t>
            </w:r>
          </w:p>
        </w:tc>
      </w:tr>
      <w:tr w:rsidR="00407ECD" w:rsidRPr="0084326F" w14:paraId="29FECC60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BFCDF" w14:textId="7B36B981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C3BD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0380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Σ. Λ. Λ.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D172B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</w:tr>
      <w:tr w:rsidR="00E43252" w:rsidRPr="0084326F" w14:paraId="288F52E0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10DCC" w14:textId="3BE020A6" w:rsidR="00E43252" w:rsidRDefault="00E43252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B332F" w14:textId="639C5C1F" w:rsidR="00E43252" w:rsidRPr="0084326F" w:rsidRDefault="00E43252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7761" w14:textId="73B58DD8" w:rsidR="00E43252" w:rsidRPr="0084326F" w:rsidRDefault="00E43252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Λ.Φρ.Σπ.Π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B8DE4" w14:textId="4C6B50F5" w:rsidR="00E43252" w:rsidRPr="0084326F" w:rsidRDefault="00E43252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</w:tr>
      <w:tr w:rsidR="00407ECD" w:rsidRPr="0084326F" w14:paraId="53B8F96A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CD7F4" w14:textId="6C102E35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  <w:r w:rsidR="00E43252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5FF0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E7227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Λ. Φρ.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Π.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DEE3B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</w:tr>
      <w:tr w:rsidR="00407ECD" w:rsidRPr="0084326F" w14:paraId="63BABDC9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FAFC2" w14:textId="25C617BE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  <w:r w:rsidR="00E43252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7294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6E14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Κ. Χρ.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Δ.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9FF0E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</w:tr>
      <w:tr w:rsidR="00407ECD" w:rsidRPr="0084326F" w14:paraId="466CAF03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FB20C" w14:textId="2BD1699B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  <w:r w:rsidR="00E43252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E2AAA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766FF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Γ. Η. Α. Δ.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F0B2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</w:tr>
      <w:tr w:rsidR="00407ECD" w:rsidRPr="0084326F" w14:paraId="414182DF" w14:textId="77777777" w:rsidTr="00E55EBC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39B8C" w14:textId="285BB7E8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  <w:r w:rsidR="00E43252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286B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2738D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Σ. </w:t>
            </w: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Θ.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CA88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</w:t>
            </w:r>
          </w:p>
        </w:tc>
      </w:tr>
      <w:tr w:rsidR="00407ECD" w:rsidRPr="0084326F" w14:paraId="49CACD43" w14:textId="77777777" w:rsidTr="00BC7593">
        <w:trPr>
          <w:cantSplit/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67916" w14:textId="76B6E811" w:rsidR="00407ECD" w:rsidRPr="0084326F" w:rsidRDefault="00E55EBC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  <w:r w:rsidR="00E43252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ECD3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D3E74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Σκ</w:t>
            </w:r>
            <w:proofErr w:type="spellEnd"/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Α.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1E63E" w14:textId="77777777" w:rsidR="00407ECD" w:rsidRPr="0084326F" w:rsidRDefault="00407ECD" w:rsidP="00407E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4326F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50</w:t>
            </w:r>
          </w:p>
        </w:tc>
      </w:tr>
    </w:tbl>
    <w:p w14:paraId="54B23828" w14:textId="77777777" w:rsidR="0084326F" w:rsidRPr="00BC7593" w:rsidRDefault="0084326F" w:rsidP="00BC7593">
      <w:pPr>
        <w:rPr>
          <w:lang w:val="en-US"/>
        </w:rPr>
      </w:pPr>
    </w:p>
    <w:sectPr w:rsidR="0084326F" w:rsidRPr="00BC75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26F"/>
    <w:rsid w:val="001F2193"/>
    <w:rsid w:val="0026201F"/>
    <w:rsid w:val="00407ECD"/>
    <w:rsid w:val="0081167C"/>
    <w:rsid w:val="008250AC"/>
    <w:rsid w:val="0084326F"/>
    <w:rsid w:val="00AA53DE"/>
    <w:rsid w:val="00AC22D9"/>
    <w:rsid w:val="00BC7593"/>
    <w:rsid w:val="00E43252"/>
    <w:rsid w:val="00E5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995E"/>
  <w15:chartTrackingRefBased/>
  <w15:docId w15:val="{4FD7AD76-BD24-43D2-AA6B-37CEBFFA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43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3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32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3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32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3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3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3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3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43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432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432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4326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4326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4326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4326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4326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432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43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43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3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43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3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4326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32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326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3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4326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432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Έφη Κουρτέση</dc:creator>
  <cp:keywords/>
  <dc:description/>
  <cp:lastModifiedBy>user</cp:lastModifiedBy>
  <cp:revision>2</cp:revision>
  <cp:lastPrinted>2026-08-27T11:31:00Z</cp:lastPrinted>
  <dcterms:created xsi:type="dcterms:W3CDTF">2026-09-22T09:30:00Z</dcterms:created>
  <dcterms:modified xsi:type="dcterms:W3CDTF">2026-09-22T09:30:00Z</dcterms:modified>
</cp:coreProperties>
</file>