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3466"/>
        <w:tblW w:w="7562" w:type="dxa"/>
        <w:tblLook w:val="04A0" w:firstRow="1" w:lastRow="0" w:firstColumn="1" w:lastColumn="0" w:noHBand="0" w:noVBand="1"/>
      </w:tblPr>
      <w:tblGrid>
        <w:gridCol w:w="578"/>
        <w:gridCol w:w="1701"/>
        <w:gridCol w:w="2506"/>
        <w:gridCol w:w="2771"/>
        <w:gridCol w:w="6"/>
      </w:tblGrid>
      <w:tr w:rsidR="00D72E86" w:rsidRPr="00D72E86" w14:paraId="2ECDD010" w14:textId="77777777" w:rsidTr="000F32D7">
        <w:trPr>
          <w:trHeight w:val="600"/>
        </w:trPr>
        <w:tc>
          <w:tcPr>
            <w:tcW w:w="7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D06E2" w14:textId="77777777" w:rsidR="00D72E86" w:rsidRPr="00D72E86" w:rsidRDefault="00D72E8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CE1662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Ε' ΠΑΙΔΙΚΟΣ ΣΤΑΘΜΟΣ  </w:t>
            </w:r>
            <w:r w:rsidRPr="00CE1662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18"/>
                <w:szCs w:val="18"/>
                <w:lang w:eastAsia="el-GR"/>
                <w14:ligatures w14:val="none"/>
              </w:rPr>
              <w:t>δυναμικότητας 31 νηπίων</w:t>
            </w:r>
          </w:p>
        </w:tc>
      </w:tr>
      <w:tr w:rsidR="00D72E86" w:rsidRPr="00D72E86" w14:paraId="13BF3C07" w14:textId="77777777" w:rsidTr="000F32D7">
        <w:trPr>
          <w:trHeight w:val="570"/>
        </w:trPr>
        <w:tc>
          <w:tcPr>
            <w:tcW w:w="7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C5FD" w14:textId="09BDC1DE" w:rsidR="00D72E86" w:rsidRPr="00D72E86" w:rsidRDefault="00D72E8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CE1662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ΠΙΝΑΚΕΣ </w:t>
            </w:r>
            <w:r w:rsidR="00CE1662" w:rsidRPr="00CE1662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ΚΑΤΑΤΑΞΗΣ </w:t>
            </w:r>
            <w:r w:rsidRPr="00CE1662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>ΜΟΡΙΟΔΟΤΗΣΗΣ ΑΙΤΗΣΕΩΝ ΣΥ.ΚΟΙ.ΠΑ</w:t>
            </w:r>
            <w:r w:rsidR="00CE1662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2026-2027</w:t>
            </w:r>
          </w:p>
        </w:tc>
      </w:tr>
      <w:tr w:rsidR="00CE1662" w:rsidRPr="00D72E86" w14:paraId="70ECCADF" w14:textId="77777777" w:rsidTr="000F32D7">
        <w:trPr>
          <w:trHeight w:val="435"/>
        </w:trPr>
        <w:tc>
          <w:tcPr>
            <w:tcW w:w="75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4653F" w14:textId="1FFA2554" w:rsidR="00CE1662" w:rsidRPr="009B5736" w:rsidRDefault="009B5736" w:rsidP="000F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</w:pPr>
            <w:r w:rsidRPr="009B5736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>ΕΠΑΝΕΓΓΡΑΦΕΣ</w:t>
            </w:r>
          </w:p>
        </w:tc>
      </w:tr>
      <w:tr w:rsidR="00D72E86" w:rsidRPr="00D72E86" w14:paraId="2E6DEB5F" w14:textId="77777777" w:rsidTr="000F32D7">
        <w:trPr>
          <w:gridAfter w:val="1"/>
          <w:wAfter w:w="6" w:type="dxa"/>
          <w:trHeight w:val="43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861A" w14:textId="77777777" w:rsidR="00D72E86" w:rsidRPr="00D72E86" w:rsidRDefault="00D72E86" w:rsidP="000F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72E86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B57B4" w14:textId="77777777" w:rsidR="00D72E86" w:rsidRPr="00D72E86" w:rsidRDefault="00D72E86" w:rsidP="000F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72E86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08070" w14:textId="77777777" w:rsidR="00D72E86" w:rsidRPr="00D72E86" w:rsidRDefault="00D72E86" w:rsidP="000F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72E86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C1FD5" w14:textId="77777777" w:rsidR="00D72E86" w:rsidRPr="00D72E86" w:rsidRDefault="00D72E86" w:rsidP="000F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72E86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9B5736" w:rsidRPr="00D72E86" w14:paraId="57E8FDFC" w14:textId="77777777" w:rsidTr="000F32D7">
        <w:trPr>
          <w:gridAfter w:val="1"/>
          <w:wAfter w:w="6" w:type="dxa"/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1B51C" w14:textId="2878DADE" w:rsidR="009B5736" w:rsidRPr="00D72E86" w:rsidRDefault="0057789A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B8C8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6A0AD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Α. Χρ. -. Α. Χ.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F0CC0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165</w:t>
            </w:r>
          </w:p>
        </w:tc>
      </w:tr>
      <w:tr w:rsidR="009B5736" w:rsidRPr="00D72E86" w14:paraId="793A0114" w14:textId="77777777" w:rsidTr="000F32D7">
        <w:trPr>
          <w:gridAfter w:val="1"/>
          <w:wAfter w:w="6" w:type="dxa"/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27CE8" w14:textId="3F712C26" w:rsidR="009B5736" w:rsidRPr="00D72E86" w:rsidRDefault="0057789A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EA852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420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C3C0A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Τς</w:t>
            </w:r>
            <w:proofErr w:type="spellEnd"/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Γ. Ι.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814FE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130</w:t>
            </w:r>
          </w:p>
        </w:tc>
      </w:tr>
      <w:tr w:rsidR="009B5736" w:rsidRPr="00D72E86" w14:paraId="6C3C9EAF" w14:textId="77777777" w:rsidTr="000F32D7">
        <w:trPr>
          <w:gridAfter w:val="1"/>
          <w:wAfter w:w="6" w:type="dxa"/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97956" w14:textId="73B77BCD" w:rsidR="009B5736" w:rsidRPr="00D72E86" w:rsidRDefault="0057789A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D227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AEA06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Τς</w:t>
            </w:r>
            <w:proofErr w:type="spellEnd"/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</w:t>
            </w:r>
            <w:proofErr w:type="spellStart"/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Β.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C970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120</w:t>
            </w:r>
          </w:p>
        </w:tc>
      </w:tr>
      <w:tr w:rsidR="009B5736" w:rsidRPr="00D72E86" w14:paraId="43B758B3" w14:textId="77777777" w:rsidTr="000F32D7">
        <w:trPr>
          <w:gridAfter w:val="1"/>
          <w:wAfter w:w="6" w:type="dxa"/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F8938" w14:textId="61156B0C" w:rsidR="009B5736" w:rsidRPr="00D72E86" w:rsidRDefault="0057789A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2893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5337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Ντ</w:t>
            </w:r>
            <w:proofErr w:type="spellEnd"/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Π. Μ.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2738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</w:tr>
      <w:tr w:rsidR="009B5736" w:rsidRPr="00D72E86" w14:paraId="028E6EEF" w14:textId="77777777" w:rsidTr="000F32D7">
        <w:trPr>
          <w:gridAfter w:val="1"/>
          <w:wAfter w:w="6" w:type="dxa"/>
          <w:trHeight w:val="300"/>
        </w:trPr>
        <w:tc>
          <w:tcPr>
            <w:tcW w:w="75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96B19" w14:textId="08C6D2C9" w:rsidR="009B5736" w:rsidRPr="009B5736" w:rsidRDefault="009B5736" w:rsidP="000F32D7">
            <w:pPr>
              <w:spacing w:after="0" w:line="240" w:lineRule="auto"/>
              <w:jc w:val="center"/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</w:pPr>
            <w:r w:rsidRPr="009B5736"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 xml:space="preserve">ΝΕΕΣ ΕΓΓΡΑΦΕΣ ΜΕΣΩ ΕΣΠΑ </w:t>
            </w:r>
          </w:p>
        </w:tc>
      </w:tr>
      <w:tr w:rsidR="009B5736" w:rsidRPr="00D72E86" w14:paraId="5851CDC7" w14:textId="77777777" w:rsidTr="000F32D7">
        <w:trPr>
          <w:gridAfter w:val="1"/>
          <w:wAfter w:w="6" w:type="dxa"/>
          <w:trHeight w:val="43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80530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72E86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BF8BF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72E86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2B053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72E86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31A38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72E86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9B5736" w:rsidRPr="00D72E86" w14:paraId="601F4DE3" w14:textId="77777777" w:rsidTr="000F32D7">
        <w:trPr>
          <w:gridAfter w:val="1"/>
          <w:wAfter w:w="6" w:type="dxa"/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26560" w14:textId="0DB883B4" w:rsidR="009B5736" w:rsidRPr="00D72E86" w:rsidRDefault="0057789A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7E40B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376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487D5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Β. Η. Ε.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BF0BD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135</w:t>
            </w:r>
          </w:p>
        </w:tc>
      </w:tr>
      <w:tr w:rsidR="009B5736" w:rsidRPr="00D72E86" w14:paraId="5DABF8BD" w14:textId="77777777" w:rsidTr="000F32D7">
        <w:trPr>
          <w:gridAfter w:val="1"/>
          <w:wAfter w:w="6" w:type="dxa"/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8505F" w14:textId="7AA149C8" w:rsidR="009B5736" w:rsidRPr="00D72E86" w:rsidRDefault="0057789A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139E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410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7CB2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Σκ</w:t>
            </w:r>
            <w:proofErr w:type="spellEnd"/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Π.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5B2E0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130</w:t>
            </w:r>
          </w:p>
        </w:tc>
      </w:tr>
      <w:tr w:rsidR="009B5736" w:rsidRPr="00D72E86" w14:paraId="34B1218C" w14:textId="77777777" w:rsidTr="000F32D7">
        <w:trPr>
          <w:gridAfter w:val="1"/>
          <w:wAfter w:w="6" w:type="dxa"/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CFBBD" w14:textId="1898831B" w:rsidR="009B5736" w:rsidRPr="00D72E86" w:rsidRDefault="0057789A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24864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395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01026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Τρ. Ε. Γ.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6A42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9B5736" w:rsidRPr="00D72E86" w14:paraId="4B712401" w14:textId="77777777" w:rsidTr="000F32D7">
        <w:trPr>
          <w:gridAfter w:val="1"/>
          <w:wAfter w:w="6" w:type="dxa"/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E8890" w14:textId="2DEA699E" w:rsidR="009B5736" w:rsidRPr="00D72E86" w:rsidRDefault="0057789A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9DCAB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186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37C96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Π. </w:t>
            </w:r>
            <w:proofErr w:type="spellStart"/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Γρ</w:t>
            </w:r>
            <w:proofErr w:type="spellEnd"/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Θ.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F78FB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9B5736" w:rsidRPr="00D72E86" w14:paraId="410C77A5" w14:textId="77777777" w:rsidTr="000F32D7">
        <w:trPr>
          <w:gridAfter w:val="1"/>
          <w:wAfter w:w="6" w:type="dxa"/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86BF2" w14:textId="14E29ED4" w:rsidR="009B5736" w:rsidRPr="00D72E86" w:rsidRDefault="0057789A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ECA4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548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04597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Χ. Α. </w:t>
            </w:r>
            <w:proofErr w:type="spellStart"/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A8EFD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9B5736" w:rsidRPr="00D72E86" w14:paraId="4FE6E754" w14:textId="77777777" w:rsidTr="000F32D7">
        <w:trPr>
          <w:gridAfter w:val="1"/>
          <w:wAfter w:w="6" w:type="dxa"/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87411" w14:textId="2C3DC757" w:rsidR="009B5736" w:rsidRPr="00D72E86" w:rsidRDefault="0057789A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99AB9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327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1A74B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Δ. Δ. Η. Δ.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93ED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9B5736" w:rsidRPr="00D72E86" w14:paraId="035FA78D" w14:textId="77777777" w:rsidTr="000F32D7">
        <w:trPr>
          <w:gridAfter w:val="1"/>
          <w:wAfter w:w="6" w:type="dxa"/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0076B" w14:textId="1C58E073" w:rsidR="009B5736" w:rsidRPr="00D72E86" w:rsidRDefault="0057789A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4CF8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409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A894E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Δ. Μ. Μ. </w:t>
            </w:r>
            <w:proofErr w:type="spellStart"/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4C8E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9B5736" w:rsidRPr="00D72E86" w14:paraId="445C3F1F" w14:textId="77777777" w:rsidTr="000F32D7">
        <w:trPr>
          <w:gridAfter w:val="1"/>
          <w:wAfter w:w="6" w:type="dxa"/>
          <w:trHeight w:val="300"/>
        </w:trPr>
        <w:tc>
          <w:tcPr>
            <w:tcW w:w="75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1C9EC" w14:textId="0D2CE0FB" w:rsidR="009B5736" w:rsidRPr="009B5736" w:rsidRDefault="009B5736" w:rsidP="000F32D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l-GR"/>
                <w14:ligatures w14:val="none"/>
              </w:rPr>
            </w:pPr>
            <w:r w:rsidRPr="009B5736"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>ΚΑΤΑΤΑΞΗ ΥΠΟΛΟΙΠΩΝ ΑΙΤΗΣΕΩΝ</w:t>
            </w:r>
          </w:p>
        </w:tc>
      </w:tr>
      <w:tr w:rsidR="009B5736" w:rsidRPr="00D72E86" w14:paraId="6E9EA7CB" w14:textId="77777777" w:rsidTr="000F32D7">
        <w:trPr>
          <w:gridAfter w:val="1"/>
          <w:wAfter w:w="6" w:type="dxa"/>
          <w:trHeight w:val="43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2AF9A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72E86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A0B4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72E86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F9AC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72E86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324FC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72E86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9B5736" w:rsidRPr="00D72E86" w14:paraId="076806B8" w14:textId="77777777" w:rsidTr="000F32D7">
        <w:trPr>
          <w:gridAfter w:val="1"/>
          <w:wAfter w:w="6" w:type="dxa"/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F9016" w14:textId="0D6A9AC3" w:rsidR="009B5736" w:rsidRPr="00D72E86" w:rsidRDefault="0057789A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78FAF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FF16F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Τς</w:t>
            </w:r>
            <w:proofErr w:type="spellEnd"/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Ι. Ε.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E0664" w14:textId="77777777" w:rsidR="009B5736" w:rsidRPr="00D72E86" w:rsidRDefault="009B573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D72E86" w:rsidRPr="00D72E86" w14:paraId="30FBBD7C" w14:textId="77777777" w:rsidTr="000F32D7">
        <w:trPr>
          <w:gridAfter w:val="1"/>
          <w:wAfter w:w="6" w:type="dxa"/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0560E" w14:textId="77777777" w:rsidR="00D72E86" w:rsidRPr="00D72E86" w:rsidRDefault="00D72E86" w:rsidP="000F32D7">
            <w:pPr>
              <w:spacing w:after="0" w:line="240" w:lineRule="auto"/>
              <w:ind w:left="-679" w:right="-109" w:firstLine="29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22CF5" w14:textId="77777777" w:rsidR="00D72E86" w:rsidRPr="00D72E86" w:rsidRDefault="00D72E86" w:rsidP="000F32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36CA0" w14:textId="77777777" w:rsidR="00D72E86" w:rsidRPr="00D72E86" w:rsidRDefault="00D72E86" w:rsidP="000F32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B03BF" w14:textId="77777777" w:rsidR="00D72E86" w:rsidRPr="00D72E86" w:rsidRDefault="00D72E86" w:rsidP="000F32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D72E86" w:rsidRPr="00D72E86" w14:paraId="703E523E" w14:textId="77777777" w:rsidTr="000F32D7">
        <w:trPr>
          <w:trHeight w:val="315"/>
        </w:trPr>
        <w:tc>
          <w:tcPr>
            <w:tcW w:w="7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04B4" w14:textId="77777777" w:rsidR="00D72E86" w:rsidRPr="00D72E86" w:rsidRDefault="00D72E8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ΕΛΛΙΠΩΝ ΔΙΚΑΙΟΛΟΓΗΤΙΚΩΝ</w:t>
            </w:r>
          </w:p>
        </w:tc>
      </w:tr>
      <w:tr w:rsidR="00D72E86" w:rsidRPr="00D72E86" w14:paraId="1B574800" w14:textId="77777777" w:rsidTr="000F32D7">
        <w:trPr>
          <w:gridAfter w:val="1"/>
          <w:wAfter w:w="6" w:type="dxa"/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60119" w14:textId="77777777" w:rsidR="00D72E86" w:rsidRPr="00D72E86" w:rsidRDefault="00D72E86" w:rsidP="000F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72E86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4D734" w14:textId="77777777" w:rsidR="00D72E86" w:rsidRPr="00D72E86" w:rsidRDefault="00D72E86" w:rsidP="000F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72E86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A56F" w14:textId="77777777" w:rsidR="00D72E86" w:rsidRPr="00D72E86" w:rsidRDefault="00D72E86" w:rsidP="000F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72E86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D72E86" w:rsidRPr="00D72E86" w14:paraId="7241ECE8" w14:textId="77777777" w:rsidTr="000F32D7">
        <w:trPr>
          <w:gridAfter w:val="1"/>
          <w:wAfter w:w="6" w:type="dxa"/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1F612" w14:textId="77777777" w:rsidR="00D72E86" w:rsidRPr="00D72E86" w:rsidRDefault="00D72E8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A1B14" w14:textId="77777777" w:rsidR="00D72E86" w:rsidRPr="00D72E86" w:rsidRDefault="00D72E8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480</w:t>
            </w:r>
          </w:p>
        </w:tc>
        <w:tc>
          <w:tcPr>
            <w:tcW w:w="5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C8ED" w14:textId="77777777" w:rsidR="00D72E86" w:rsidRPr="00D72E86" w:rsidRDefault="00D72E8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Μ. Π. Ι. </w:t>
            </w:r>
            <w:proofErr w:type="spellStart"/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D72E86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</w:tr>
      <w:tr w:rsidR="00D72E86" w:rsidRPr="00D72E86" w14:paraId="248C6985" w14:textId="77777777" w:rsidTr="000F32D7">
        <w:trPr>
          <w:gridAfter w:val="1"/>
          <w:wAfter w:w="6" w:type="dxa"/>
          <w:trHeight w:val="255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A850D" w14:textId="77777777" w:rsidR="00D72E86" w:rsidRPr="00D72E86" w:rsidRDefault="00D72E86" w:rsidP="000F32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F3ED5" w14:textId="77777777" w:rsidR="00D72E86" w:rsidRPr="00D72E86" w:rsidRDefault="00D72E86" w:rsidP="000F32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A358F" w14:textId="77777777" w:rsidR="00D72E86" w:rsidRPr="00D72E86" w:rsidRDefault="00D72E86" w:rsidP="000F32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5BA65" w14:textId="77777777" w:rsidR="00D72E86" w:rsidRPr="00D72E86" w:rsidRDefault="00D72E86" w:rsidP="000F32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</w:tbl>
    <w:p w14:paraId="4E3E6206" w14:textId="77777777" w:rsidR="00D72E86" w:rsidRDefault="00D72E86"/>
    <w:sectPr w:rsidR="00D72E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E86"/>
    <w:rsid w:val="000704AF"/>
    <w:rsid w:val="000F32D7"/>
    <w:rsid w:val="005373D2"/>
    <w:rsid w:val="0057789A"/>
    <w:rsid w:val="005D3DDA"/>
    <w:rsid w:val="009B5736"/>
    <w:rsid w:val="00CE1662"/>
    <w:rsid w:val="00D7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FA70D"/>
  <w15:chartTrackingRefBased/>
  <w15:docId w15:val="{718AC69A-4260-4E0E-BB40-CD827C83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72E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72E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72E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72E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72E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72E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72E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72E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72E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72E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72E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72E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72E8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72E86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72E8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72E8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72E8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72E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72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72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72E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72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72E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72E8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72E8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72E8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72E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72E8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72E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Έφη Κουρτέση</dc:creator>
  <cp:keywords/>
  <dc:description/>
  <cp:lastModifiedBy>Έφη Κουρτέση</cp:lastModifiedBy>
  <cp:revision>3</cp:revision>
  <dcterms:created xsi:type="dcterms:W3CDTF">2026-07-27T07:22:00Z</dcterms:created>
  <dcterms:modified xsi:type="dcterms:W3CDTF">2026-08-27T08:26:00Z</dcterms:modified>
</cp:coreProperties>
</file>