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296" w:type="dxa"/>
        <w:tblLook w:val="04A0" w:firstRow="1" w:lastRow="0" w:firstColumn="1" w:lastColumn="0" w:noHBand="0" w:noVBand="1"/>
      </w:tblPr>
      <w:tblGrid>
        <w:gridCol w:w="639"/>
        <w:gridCol w:w="1903"/>
        <w:gridCol w:w="2633"/>
        <w:gridCol w:w="2899"/>
        <w:gridCol w:w="222"/>
      </w:tblGrid>
      <w:tr w:rsidR="00CA4E2A" w:rsidRPr="00CA4E2A" w14:paraId="60904C7C" w14:textId="77777777" w:rsidTr="00227D1B">
        <w:trPr>
          <w:gridAfter w:val="1"/>
          <w:wAfter w:w="222" w:type="dxa"/>
          <w:trHeight w:val="600"/>
        </w:trPr>
        <w:tc>
          <w:tcPr>
            <w:tcW w:w="8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B8092" w14:textId="77777777" w:rsidR="00CA4E2A" w:rsidRPr="00CA4E2A" w:rsidRDefault="00CA4E2A" w:rsidP="00CA4E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bookmarkStart w:id="0" w:name="RANGE!A1:D72"/>
            <w:r w:rsidRPr="002A3F70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Β' ΠΑΙΔΙΚΟΣ ΣΤΑΘΜΟΣ ΚΕΡΚΥΡΑΣ  </w:t>
            </w:r>
            <w:r w:rsidRPr="002A3F70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18"/>
                <w:szCs w:val="18"/>
                <w:lang w:eastAsia="el-GR"/>
                <w14:ligatures w14:val="none"/>
              </w:rPr>
              <w:t xml:space="preserve">δυναμικότητας 37 νηπίων </w:t>
            </w:r>
            <w:bookmarkEnd w:id="0"/>
          </w:p>
        </w:tc>
      </w:tr>
      <w:tr w:rsidR="00CA4E2A" w:rsidRPr="00CA4E2A" w14:paraId="3012D895" w14:textId="77777777" w:rsidTr="00227D1B">
        <w:trPr>
          <w:gridAfter w:val="1"/>
          <w:wAfter w:w="222" w:type="dxa"/>
          <w:trHeight w:val="570"/>
        </w:trPr>
        <w:tc>
          <w:tcPr>
            <w:tcW w:w="8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31D2C" w14:textId="127C1906" w:rsidR="00CA4E2A" w:rsidRPr="00CA4E2A" w:rsidRDefault="00CA4E2A" w:rsidP="00CA4E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2A3F70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ΠΙΝΑΚΕΣ </w:t>
            </w:r>
            <w:r w:rsidR="00227D1B" w:rsidRPr="002A3F70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>ΚΑΤΑΤΑΞΗΣ</w:t>
            </w:r>
            <w:r w:rsidRPr="002A3F70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ΑΙΤΗΣΕΩΝ ΣΥ.ΚΟΙ.ΠΑ</w:t>
            </w:r>
            <w:r w:rsidR="00227D1B" w:rsidRPr="002A3F70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2026-2027</w:t>
            </w:r>
          </w:p>
        </w:tc>
      </w:tr>
      <w:tr w:rsidR="00CA4E2A" w:rsidRPr="00CA4E2A" w14:paraId="397D8267" w14:textId="77777777" w:rsidTr="00227D1B">
        <w:trPr>
          <w:gridAfter w:val="1"/>
          <w:wAfter w:w="222" w:type="dxa"/>
          <w:trHeight w:val="5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9D6D" w14:textId="77777777" w:rsidR="00CA4E2A" w:rsidRPr="00CA4E2A" w:rsidRDefault="00CA4E2A" w:rsidP="00CA4E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3B81" w14:textId="77777777" w:rsidR="00CA4E2A" w:rsidRPr="00CA4E2A" w:rsidRDefault="00CA4E2A" w:rsidP="00CA4E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ECD0E" w14:textId="77777777" w:rsidR="00CA4E2A" w:rsidRPr="00CA4E2A" w:rsidRDefault="00CA4E2A" w:rsidP="00CA4E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CA4E2A" w:rsidRPr="00CA4E2A" w14:paraId="73535A27" w14:textId="77777777" w:rsidTr="00227D1B">
        <w:trPr>
          <w:gridAfter w:val="1"/>
          <w:wAfter w:w="222" w:type="dxa"/>
          <w:trHeight w:val="570"/>
        </w:trPr>
        <w:tc>
          <w:tcPr>
            <w:tcW w:w="80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08DF9" w14:textId="77777777" w:rsidR="00CA4E2A" w:rsidRPr="00CA4E2A" w:rsidRDefault="00CA4E2A" w:rsidP="00CA4E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  <w:t>Εργαζόμενοι γονείς Γ. Ν. Κ. (2 ΘΕΣΕΙΣ - Σύμφωνα με το υπ' αριθμ 8188/25-04-2025 ιδιωτικό συμφωνητικό μίσθωσης με το Γενικό Νοσοκομείο Κέρκυρας)</w:t>
            </w:r>
          </w:p>
        </w:tc>
      </w:tr>
      <w:tr w:rsidR="00CA4E2A" w:rsidRPr="00CA4E2A" w14:paraId="11A7535A" w14:textId="77777777" w:rsidTr="00227D1B">
        <w:trPr>
          <w:trHeight w:val="300"/>
        </w:trPr>
        <w:tc>
          <w:tcPr>
            <w:tcW w:w="807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67C0F" w14:textId="77777777" w:rsidR="00CA4E2A" w:rsidRPr="00CA4E2A" w:rsidRDefault="00CA4E2A" w:rsidP="00CA4E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228E2" w14:textId="77777777" w:rsidR="00CA4E2A" w:rsidRPr="00CA4E2A" w:rsidRDefault="00CA4E2A" w:rsidP="00CA4E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CA4E2A" w:rsidRPr="00CA4E2A" w14:paraId="7BAC829F" w14:textId="77777777" w:rsidTr="00227D1B">
        <w:trPr>
          <w:trHeight w:val="5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50E0" w14:textId="77777777" w:rsidR="00CA4E2A" w:rsidRPr="00CA4E2A" w:rsidRDefault="00CA4E2A" w:rsidP="00CA4E2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C8F85" w14:textId="77777777" w:rsidR="00CA4E2A" w:rsidRPr="00CA4E2A" w:rsidRDefault="00CA4E2A" w:rsidP="00CA4E2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412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ABB9C" w14:textId="77777777" w:rsidR="00CA4E2A" w:rsidRPr="00CA4E2A" w:rsidRDefault="00CA4E2A" w:rsidP="00CA4E2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Β. Α. Κ.</w:t>
            </w:r>
          </w:p>
        </w:tc>
        <w:tc>
          <w:tcPr>
            <w:tcW w:w="222" w:type="dxa"/>
            <w:vAlign w:val="center"/>
            <w:hideMark/>
          </w:tcPr>
          <w:p w14:paraId="1E8BFE6E" w14:textId="77777777" w:rsidR="00CA4E2A" w:rsidRPr="00CA4E2A" w:rsidRDefault="00CA4E2A" w:rsidP="00CA4E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5BE7C709" w14:textId="77777777" w:rsidTr="00C8628E">
        <w:trPr>
          <w:trHeight w:val="570"/>
        </w:trPr>
        <w:tc>
          <w:tcPr>
            <w:tcW w:w="80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B645D" w14:textId="49DA73FB" w:rsidR="00A67E8E" w:rsidRPr="002A3F70" w:rsidRDefault="00A67E8E" w:rsidP="00CA4E2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l-GR"/>
                <w14:ligatures w14:val="none"/>
              </w:rPr>
            </w:pPr>
            <w:r w:rsidRPr="002A3F70">
              <w:rPr>
                <w:rFonts w:ascii="Arial" w:eastAsia="Times New Roman" w:hAnsi="Arial" w:cs="Arial"/>
                <w:color w:val="C00000"/>
                <w:kern w:val="0"/>
                <w:lang w:eastAsia="el-GR"/>
                <w14:ligatures w14:val="none"/>
              </w:rPr>
              <w:t>ΕΠΑΝΕΓΓΡΑΦΕΣ</w:t>
            </w:r>
          </w:p>
        </w:tc>
        <w:tc>
          <w:tcPr>
            <w:tcW w:w="222" w:type="dxa"/>
            <w:vAlign w:val="center"/>
          </w:tcPr>
          <w:p w14:paraId="77463838" w14:textId="77777777" w:rsidR="00A67E8E" w:rsidRPr="00CA4E2A" w:rsidRDefault="00A67E8E" w:rsidP="00CA4E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CA4E2A" w:rsidRPr="00CA4E2A" w14:paraId="4DCB4A1B" w14:textId="77777777" w:rsidTr="00227D1B">
        <w:trPr>
          <w:trHeight w:val="43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049A" w14:textId="77777777" w:rsidR="00CA4E2A" w:rsidRPr="00CA4E2A" w:rsidRDefault="00CA4E2A" w:rsidP="00CA4E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93EB7" w14:textId="77777777" w:rsidR="00CA4E2A" w:rsidRPr="00CA4E2A" w:rsidRDefault="00CA4E2A" w:rsidP="00CA4E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7EA37" w14:textId="77777777" w:rsidR="00CA4E2A" w:rsidRPr="00CA4E2A" w:rsidRDefault="00CA4E2A" w:rsidP="00CA4E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123DC" w14:textId="77777777" w:rsidR="00CA4E2A" w:rsidRPr="00CA4E2A" w:rsidRDefault="00CA4E2A" w:rsidP="00CA4E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  <w:tc>
          <w:tcPr>
            <w:tcW w:w="222" w:type="dxa"/>
            <w:vAlign w:val="center"/>
            <w:hideMark/>
          </w:tcPr>
          <w:p w14:paraId="11498DA2" w14:textId="77777777" w:rsidR="00CA4E2A" w:rsidRPr="00CA4E2A" w:rsidRDefault="00CA4E2A" w:rsidP="00CA4E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27D1B" w:rsidRPr="00CA4E2A" w14:paraId="178DA4CF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270CB" w14:textId="4C80220B" w:rsidR="00227D1B" w:rsidRPr="00CA4E2A" w:rsidRDefault="00A67E8E" w:rsidP="00227D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DDC55" w14:textId="399A818F" w:rsidR="00227D1B" w:rsidRPr="00CA4E2A" w:rsidRDefault="00227D1B" w:rsidP="00227D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438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A98BF" w14:textId="77692768" w:rsidR="00227D1B" w:rsidRPr="00CA4E2A" w:rsidRDefault="00227D1B" w:rsidP="00227D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Σπ. Α. Σπ. Χρ.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2B87E" w14:textId="1819C688" w:rsidR="00227D1B" w:rsidRPr="00CA4E2A" w:rsidRDefault="00227D1B" w:rsidP="00227D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  <w:tc>
          <w:tcPr>
            <w:tcW w:w="222" w:type="dxa"/>
            <w:vAlign w:val="center"/>
          </w:tcPr>
          <w:p w14:paraId="1B7CA333" w14:textId="77777777" w:rsidR="00227D1B" w:rsidRPr="00CA4E2A" w:rsidRDefault="00227D1B" w:rsidP="00227D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27D1B" w:rsidRPr="00CA4E2A" w14:paraId="4656F0B8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9DD9C" w14:textId="6AA6E5BF" w:rsidR="00227D1B" w:rsidRPr="00CA4E2A" w:rsidRDefault="00A67E8E" w:rsidP="00227D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793C6" w14:textId="1589A712" w:rsidR="00227D1B" w:rsidRPr="00CA4E2A" w:rsidRDefault="00227D1B" w:rsidP="00227D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449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CCE33" w14:textId="5CDB20D3" w:rsidR="00227D1B" w:rsidRPr="00CA4E2A" w:rsidRDefault="00227D1B" w:rsidP="00227D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Γρ. Μ. Π.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F4800" w14:textId="5D871CD6" w:rsidR="00227D1B" w:rsidRPr="00CA4E2A" w:rsidRDefault="00227D1B" w:rsidP="00227D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  <w:tc>
          <w:tcPr>
            <w:tcW w:w="222" w:type="dxa"/>
            <w:vAlign w:val="center"/>
          </w:tcPr>
          <w:p w14:paraId="767A2128" w14:textId="77777777" w:rsidR="00227D1B" w:rsidRPr="00CA4E2A" w:rsidRDefault="00227D1B" w:rsidP="00227D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27D1B" w:rsidRPr="00CA4E2A" w14:paraId="6E89A5CC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27552" w14:textId="65667D05" w:rsidR="00227D1B" w:rsidRPr="00CA4E2A" w:rsidRDefault="00A67E8E" w:rsidP="00227D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B9DE2" w14:textId="1540203A" w:rsidR="00227D1B" w:rsidRPr="00CA4E2A" w:rsidRDefault="00227D1B" w:rsidP="00227D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489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4D1CC" w14:textId="5821031F" w:rsidR="00227D1B" w:rsidRPr="00CA4E2A" w:rsidRDefault="00227D1B" w:rsidP="00227D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Ν. Κ. Π.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1721F" w14:textId="0581A2FE" w:rsidR="00227D1B" w:rsidRPr="00CA4E2A" w:rsidRDefault="00227D1B" w:rsidP="00227D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  <w:tc>
          <w:tcPr>
            <w:tcW w:w="222" w:type="dxa"/>
            <w:vAlign w:val="center"/>
          </w:tcPr>
          <w:p w14:paraId="0FC40893" w14:textId="77777777" w:rsidR="00227D1B" w:rsidRPr="00CA4E2A" w:rsidRDefault="00227D1B" w:rsidP="00227D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0B78CA40" w14:textId="77777777" w:rsidTr="00450BA7">
        <w:trPr>
          <w:trHeight w:val="300"/>
        </w:trPr>
        <w:tc>
          <w:tcPr>
            <w:tcW w:w="80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7DB43" w14:textId="67C20BC8" w:rsidR="00A67E8E" w:rsidRPr="002A3F70" w:rsidRDefault="00A67E8E" w:rsidP="00037D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l-GR"/>
                <w14:ligatures w14:val="none"/>
              </w:rPr>
            </w:pPr>
            <w:r w:rsidRPr="002A3F70">
              <w:rPr>
                <w:rFonts w:ascii="Arial" w:eastAsia="Times New Roman" w:hAnsi="Arial" w:cs="Arial"/>
                <w:color w:val="C00000"/>
                <w:kern w:val="0"/>
                <w:lang w:eastAsia="el-GR"/>
                <w14:ligatures w14:val="none"/>
              </w:rPr>
              <w:t xml:space="preserve">ΝΕΕΣ ΕΓΓΡΑΦΕΣ  ΜΕΣΩ ΕΣΠΑ </w:t>
            </w:r>
          </w:p>
        </w:tc>
        <w:tc>
          <w:tcPr>
            <w:tcW w:w="222" w:type="dxa"/>
            <w:vAlign w:val="center"/>
          </w:tcPr>
          <w:p w14:paraId="4C2390DA" w14:textId="77777777" w:rsidR="00A67E8E" w:rsidRPr="00CA4E2A" w:rsidRDefault="00A67E8E" w:rsidP="00037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22AF2382" w14:textId="77777777" w:rsidTr="00D1235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0F6A1" w14:textId="24024070" w:rsidR="00A67E8E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27732" w14:textId="056EC0F6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3AAFC" w14:textId="04ED60A8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335A7" w14:textId="21A1C4DB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  <w:tc>
          <w:tcPr>
            <w:tcW w:w="222" w:type="dxa"/>
            <w:vAlign w:val="center"/>
          </w:tcPr>
          <w:p w14:paraId="5ECE12AB" w14:textId="77777777" w:rsidR="00A67E8E" w:rsidRPr="00CA4E2A" w:rsidRDefault="00A67E8E" w:rsidP="00A67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1545F779" w14:textId="77777777" w:rsidTr="00A67E8E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C6561" w14:textId="27D70428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A3460" w14:textId="77777777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FD5A" w14:textId="77777777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Ν. Α. Δ.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F1B31" w14:textId="77777777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140</w:t>
            </w:r>
          </w:p>
        </w:tc>
        <w:tc>
          <w:tcPr>
            <w:tcW w:w="222" w:type="dxa"/>
            <w:vAlign w:val="center"/>
            <w:hideMark/>
          </w:tcPr>
          <w:p w14:paraId="3E531B2A" w14:textId="77777777" w:rsidR="00A67E8E" w:rsidRPr="00CA4E2A" w:rsidRDefault="00A67E8E" w:rsidP="00A67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40B0A0D7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6AF81" w14:textId="7EC7361D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7B14C" w14:textId="0798EB2B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91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96462" w14:textId="108286B9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Μπ. Φ. Π. Ε.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CF126" w14:textId="7A772039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135</w:t>
            </w:r>
          </w:p>
        </w:tc>
        <w:tc>
          <w:tcPr>
            <w:tcW w:w="222" w:type="dxa"/>
            <w:vAlign w:val="center"/>
          </w:tcPr>
          <w:p w14:paraId="76AC07B5" w14:textId="77777777" w:rsidR="00A67E8E" w:rsidRPr="00CA4E2A" w:rsidRDefault="00A67E8E" w:rsidP="00A67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46068F49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24E66" w14:textId="3B73F098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6870D" w14:textId="31D6E037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234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8026D" w14:textId="1B647AE5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Λ. Χρ. Ι.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1B715" w14:textId="78CB5FA8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130</w:t>
            </w:r>
          </w:p>
        </w:tc>
        <w:tc>
          <w:tcPr>
            <w:tcW w:w="222" w:type="dxa"/>
            <w:vAlign w:val="center"/>
          </w:tcPr>
          <w:p w14:paraId="14F99645" w14:textId="77777777" w:rsidR="00A67E8E" w:rsidRPr="00CA4E2A" w:rsidRDefault="00A67E8E" w:rsidP="00A67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19EB59FF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52BC4" w14:textId="69E1CD02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CDF03" w14:textId="6ED0A71F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157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443A5" w14:textId="55A85170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Ν. Ν. Ν.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3C458" w14:textId="35491539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120</w:t>
            </w:r>
          </w:p>
        </w:tc>
        <w:tc>
          <w:tcPr>
            <w:tcW w:w="222" w:type="dxa"/>
            <w:vAlign w:val="center"/>
          </w:tcPr>
          <w:p w14:paraId="19602EAD" w14:textId="77777777" w:rsidR="00A67E8E" w:rsidRPr="00CA4E2A" w:rsidRDefault="00A67E8E" w:rsidP="00A67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46EC76B1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ED57A" w14:textId="1682C51C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06677" w14:textId="0AC4EEBB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512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7AD77" w14:textId="40074045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Σ. Α. Σπ.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69026" w14:textId="713963B7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  <w:tc>
          <w:tcPr>
            <w:tcW w:w="222" w:type="dxa"/>
            <w:vAlign w:val="center"/>
          </w:tcPr>
          <w:p w14:paraId="4784A64B" w14:textId="77777777" w:rsidR="00A67E8E" w:rsidRPr="00CA4E2A" w:rsidRDefault="00A67E8E" w:rsidP="00A67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2E547B76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1C00E" w14:textId="242E1DF2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19170" w14:textId="47F0DF6A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235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51994" w14:textId="7EB7B11B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Ι. Ε.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31CD5" w14:textId="68126393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  <w:tc>
          <w:tcPr>
            <w:tcW w:w="222" w:type="dxa"/>
            <w:vAlign w:val="center"/>
          </w:tcPr>
          <w:p w14:paraId="0035E310" w14:textId="77777777" w:rsidR="00A67E8E" w:rsidRPr="00CA4E2A" w:rsidRDefault="00A67E8E" w:rsidP="00A67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69F4A2B8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A60BE" w14:textId="5A9166F1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E2081" w14:textId="2163BE9A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287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1D9A3" w14:textId="0A93D0CC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Λ. Γ. Δ.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74E2E" w14:textId="63BDD416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  <w:tc>
          <w:tcPr>
            <w:tcW w:w="222" w:type="dxa"/>
            <w:vAlign w:val="center"/>
          </w:tcPr>
          <w:p w14:paraId="4B2F203D" w14:textId="77777777" w:rsidR="00A67E8E" w:rsidRPr="00CA4E2A" w:rsidRDefault="00A67E8E" w:rsidP="00A67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6D0983C5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4BFAB" w14:textId="522B7ACA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9BFF6" w14:textId="716A4DF0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558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62D16" w14:textId="163CD2F2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Σ. Α. Γ. Ν.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C9468" w14:textId="367550FA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  <w:tc>
          <w:tcPr>
            <w:tcW w:w="222" w:type="dxa"/>
            <w:vAlign w:val="center"/>
          </w:tcPr>
          <w:p w14:paraId="78C65DCD" w14:textId="77777777" w:rsidR="00A67E8E" w:rsidRPr="00CA4E2A" w:rsidRDefault="00A67E8E" w:rsidP="00A67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041297C1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466AA" w14:textId="030A2F55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37515" w14:textId="5A9ED51E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32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F5AB4" w14:textId="1A62D431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Φ. Ι. Δ.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78E73" w14:textId="5C730BAE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  <w:tc>
          <w:tcPr>
            <w:tcW w:w="222" w:type="dxa"/>
            <w:vAlign w:val="center"/>
          </w:tcPr>
          <w:p w14:paraId="40908A33" w14:textId="77777777" w:rsidR="00A67E8E" w:rsidRPr="00CA4E2A" w:rsidRDefault="00A67E8E" w:rsidP="00A67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389223BF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8FB2C" w14:textId="32429064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8B176" w14:textId="66792530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54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CB39D" w14:textId="5094A2F0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Μ. Κ.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36D45" w14:textId="713BBEBB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  <w:tc>
          <w:tcPr>
            <w:tcW w:w="222" w:type="dxa"/>
            <w:vAlign w:val="center"/>
          </w:tcPr>
          <w:p w14:paraId="11B3C4D0" w14:textId="77777777" w:rsidR="00A67E8E" w:rsidRPr="00CA4E2A" w:rsidRDefault="00A67E8E" w:rsidP="00A67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723BF29A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8A46D" w14:textId="1D651561" w:rsidR="00A67E8E" w:rsidRPr="00A67E8E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  <w:t>15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8DE56" w14:textId="681AF27A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662EE" w14:textId="6CD51A52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Σπ. Φ. Α.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E2E8F" w14:textId="465F9A20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  <w:tc>
          <w:tcPr>
            <w:tcW w:w="222" w:type="dxa"/>
            <w:vAlign w:val="center"/>
          </w:tcPr>
          <w:p w14:paraId="782D0594" w14:textId="77777777" w:rsidR="00A67E8E" w:rsidRPr="00CA4E2A" w:rsidRDefault="00A67E8E" w:rsidP="00A67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5D949D14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E8087" w14:textId="5E9729DE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59FD3" w14:textId="3D9DCE61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89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120E4" w14:textId="6A0343F1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Α. Π.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7B05B" w14:textId="1A525330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  <w:tc>
          <w:tcPr>
            <w:tcW w:w="222" w:type="dxa"/>
            <w:vAlign w:val="center"/>
          </w:tcPr>
          <w:p w14:paraId="3D75719E" w14:textId="77777777" w:rsidR="00A67E8E" w:rsidRPr="00CA4E2A" w:rsidRDefault="00A67E8E" w:rsidP="00A67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5A4BC0EF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D6DE0" w14:textId="49AFF3EA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D1453" w14:textId="4CF2EBCF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67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187D8" w14:textId="1E4D35A6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Κ. Γ.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5658E" w14:textId="130FE5CB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  <w:tc>
          <w:tcPr>
            <w:tcW w:w="222" w:type="dxa"/>
            <w:vAlign w:val="center"/>
          </w:tcPr>
          <w:p w14:paraId="7515A444" w14:textId="77777777" w:rsidR="00A67E8E" w:rsidRPr="00CA4E2A" w:rsidRDefault="00A67E8E" w:rsidP="00A67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4A115293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7AEA8" w14:textId="2A171E64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41E60" w14:textId="23C5DE72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125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E1D52" w14:textId="78F37422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Χ. Α. Ι.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7A177" w14:textId="2EBB2973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  <w:tc>
          <w:tcPr>
            <w:tcW w:w="222" w:type="dxa"/>
            <w:vAlign w:val="center"/>
          </w:tcPr>
          <w:p w14:paraId="6DEA216D" w14:textId="77777777" w:rsidR="00A67E8E" w:rsidRPr="00CA4E2A" w:rsidRDefault="00A67E8E" w:rsidP="00A67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05474CCC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528CC" w14:textId="106C86E8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19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AE989" w14:textId="6785FFB7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310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DF4EC" w14:textId="1AAFFD1A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Ν. Κ.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9FEDE" w14:textId="6C8D9E51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  <w:tc>
          <w:tcPr>
            <w:tcW w:w="222" w:type="dxa"/>
            <w:vAlign w:val="center"/>
          </w:tcPr>
          <w:p w14:paraId="1D634B2A" w14:textId="77777777" w:rsidR="00A67E8E" w:rsidRPr="00CA4E2A" w:rsidRDefault="00A67E8E" w:rsidP="00A67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5D4150E7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34298" w14:textId="063DC941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EA361" w14:textId="3BD980B5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493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E71C5" w14:textId="222B7972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Γρ. Σπ. Ι. Κ.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F4883" w14:textId="78DECE25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  <w:tc>
          <w:tcPr>
            <w:tcW w:w="222" w:type="dxa"/>
            <w:vAlign w:val="center"/>
          </w:tcPr>
          <w:p w14:paraId="548DC166" w14:textId="77777777" w:rsidR="00A67E8E" w:rsidRPr="00CA4E2A" w:rsidRDefault="00A67E8E" w:rsidP="00A67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7B7EC213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88CC3" w14:textId="42805B0B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CDB0C" w14:textId="574679A0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C3CC4" w14:textId="45B4C717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Β. Ε.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40A24" w14:textId="4346A0A3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  <w:tc>
          <w:tcPr>
            <w:tcW w:w="222" w:type="dxa"/>
            <w:vAlign w:val="center"/>
          </w:tcPr>
          <w:p w14:paraId="1565BFE0" w14:textId="77777777" w:rsidR="00A67E8E" w:rsidRPr="00CA4E2A" w:rsidRDefault="00A67E8E" w:rsidP="00A67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1B7466DB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11263" w14:textId="76556CFF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B4B43" w14:textId="0BBE8A4F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55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3275F" w14:textId="27CCC102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Λ. Α. Ε.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A6625" w14:textId="75152810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  <w:tc>
          <w:tcPr>
            <w:tcW w:w="222" w:type="dxa"/>
            <w:vAlign w:val="center"/>
          </w:tcPr>
          <w:p w14:paraId="469D4BDE" w14:textId="77777777" w:rsidR="00A67E8E" w:rsidRPr="00CA4E2A" w:rsidRDefault="00A67E8E" w:rsidP="00A67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514F02FC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005FA" w14:textId="22BC4953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23CEE" w14:textId="735D1B72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226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872FE" w14:textId="55F2E690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Α. Ε.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04FC5" w14:textId="62840FC8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  <w:tc>
          <w:tcPr>
            <w:tcW w:w="222" w:type="dxa"/>
            <w:vAlign w:val="center"/>
          </w:tcPr>
          <w:p w14:paraId="6030F5B5" w14:textId="77777777" w:rsidR="00A67E8E" w:rsidRPr="00CA4E2A" w:rsidRDefault="00A67E8E" w:rsidP="00A67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0BFED409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A8642" w14:textId="6D35DA07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24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D59AF" w14:textId="650E6929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317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661E5" w14:textId="74E52A40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Σπ. Π. Δ.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6676F" w14:textId="1692C9B8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  <w:tc>
          <w:tcPr>
            <w:tcW w:w="222" w:type="dxa"/>
            <w:vAlign w:val="center"/>
          </w:tcPr>
          <w:p w14:paraId="748ACD9C" w14:textId="77777777" w:rsidR="00A67E8E" w:rsidRPr="00CA4E2A" w:rsidRDefault="00A67E8E" w:rsidP="00A67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67E8E" w:rsidRPr="00CA4E2A" w14:paraId="3D793035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83BB9" w14:textId="2B969F19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25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805A4" w14:textId="405FBCB9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569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D51D3" w14:textId="33D7E574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Ρ. Ε. Θ.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8DF0C" w14:textId="7C8A6602" w:rsidR="00A67E8E" w:rsidRPr="00CA4E2A" w:rsidRDefault="00A67E8E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  <w:tc>
          <w:tcPr>
            <w:tcW w:w="222" w:type="dxa"/>
            <w:vAlign w:val="center"/>
          </w:tcPr>
          <w:p w14:paraId="4CC1AF91" w14:textId="77777777" w:rsidR="00A67E8E" w:rsidRPr="00CA4E2A" w:rsidRDefault="00A67E8E" w:rsidP="00A67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77556285" w14:textId="77777777" w:rsidTr="001B7070">
        <w:trPr>
          <w:trHeight w:val="300"/>
        </w:trPr>
        <w:tc>
          <w:tcPr>
            <w:tcW w:w="80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7B916" w14:textId="171239C1" w:rsidR="002A3F70" w:rsidRPr="002A3F70" w:rsidRDefault="002A3F70" w:rsidP="00A67E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l-GR"/>
                <w14:ligatures w14:val="none"/>
              </w:rPr>
            </w:pPr>
            <w:r w:rsidRPr="002A3F70">
              <w:rPr>
                <w:rFonts w:ascii="Arial" w:eastAsia="Times New Roman" w:hAnsi="Arial" w:cs="Arial"/>
                <w:color w:val="C00000"/>
                <w:kern w:val="0"/>
                <w:lang w:eastAsia="el-GR"/>
                <w14:ligatures w14:val="none"/>
              </w:rPr>
              <w:t>ΚΑΤΑΤΑΞΗ ΥΠΟΛΟΙΠΩΝ ΑΙΤΗΣΕΩΝ</w:t>
            </w:r>
          </w:p>
        </w:tc>
        <w:tc>
          <w:tcPr>
            <w:tcW w:w="222" w:type="dxa"/>
            <w:vAlign w:val="center"/>
          </w:tcPr>
          <w:p w14:paraId="25743D03" w14:textId="77777777" w:rsidR="002A3F70" w:rsidRPr="00CA4E2A" w:rsidRDefault="002A3F70" w:rsidP="00A67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676D7A4C" w14:textId="77777777" w:rsidTr="00FE6787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DE286" w14:textId="6A68B9C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813E8" w14:textId="4EABFBE1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09455" w14:textId="36EAD8DB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74DD4" w14:textId="6A8E1589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  <w:tc>
          <w:tcPr>
            <w:tcW w:w="222" w:type="dxa"/>
            <w:vAlign w:val="center"/>
          </w:tcPr>
          <w:p w14:paraId="3AA1ACC3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4A36CDB6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F9E96" w14:textId="0038BC0F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3B8D5" w14:textId="0001D196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291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6A323" w14:textId="60D21965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Φ. Α. Ι. Ντ.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D54CC" w14:textId="7725107B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150</w:t>
            </w:r>
          </w:p>
        </w:tc>
        <w:tc>
          <w:tcPr>
            <w:tcW w:w="222" w:type="dxa"/>
            <w:vAlign w:val="center"/>
          </w:tcPr>
          <w:p w14:paraId="407B0335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2BF7AA3D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EB5C" w14:textId="7B5D7635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27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AFAEB" w14:textId="2319493B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253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8E2AF" w14:textId="1C1B1F7F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Α. Γ. Ν.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D4132" w14:textId="5794146A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145</w:t>
            </w:r>
          </w:p>
        </w:tc>
        <w:tc>
          <w:tcPr>
            <w:tcW w:w="222" w:type="dxa"/>
            <w:vAlign w:val="center"/>
          </w:tcPr>
          <w:p w14:paraId="255AEB0A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625E6E40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ECCE4" w14:textId="7286FE1D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28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70B9D" w14:textId="1240C02A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209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55623" w14:textId="5918CAB9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Α. Θ. Δ. Γ.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636DC" w14:textId="2725EF4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140</w:t>
            </w:r>
          </w:p>
        </w:tc>
        <w:tc>
          <w:tcPr>
            <w:tcW w:w="222" w:type="dxa"/>
            <w:vAlign w:val="center"/>
          </w:tcPr>
          <w:p w14:paraId="16C36DF8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65207CEF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0F2A4" w14:textId="415A962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lastRenderedPageBreak/>
              <w:t>29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94FB2" w14:textId="61EA9236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445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362DD" w14:textId="7EF80DCF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Α. Ρ. Α.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49438" w14:textId="0D36C97F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140</w:t>
            </w:r>
          </w:p>
        </w:tc>
        <w:tc>
          <w:tcPr>
            <w:tcW w:w="222" w:type="dxa"/>
            <w:vAlign w:val="center"/>
          </w:tcPr>
          <w:p w14:paraId="35F723AD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4504B360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F41A0" w14:textId="50E55CA0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583C6" w14:textId="76E4F6CE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233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D0517" w14:textId="48DD388B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Φ. Π. Σπ.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92C1C" w14:textId="69CF0223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135</w:t>
            </w:r>
          </w:p>
        </w:tc>
        <w:tc>
          <w:tcPr>
            <w:tcW w:w="222" w:type="dxa"/>
            <w:vAlign w:val="center"/>
          </w:tcPr>
          <w:p w14:paraId="701DDF19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566E4E2E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9CA34" w14:textId="6AC64555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EEE88" w14:textId="1BB33179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290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18F60" w14:textId="447D9F36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Κρ. Χρ. Μ.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64A04" w14:textId="2251BF10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120</w:t>
            </w:r>
          </w:p>
        </w:tc>
        <w:tc>
          <w:tcPr>
            <w:tcW w:w="222" w:type="dxa"/>
            <w:vAlign w:val="center"/>
          </w:tcPr>
          <w:p w14:paraId="2E8243C3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21A77A68" w14:textId="77777777" w:rsidTr="002A3F70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6C7E0" w14:textId="75881F38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E9C96" w14:textId="07178AE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578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A19E2" w14:textId="2D38635C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Λ. Χρ. Σπ. Π.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FC274" w14:textId="67489709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  <w:tc>
          <w:tcPr>
            <w:tcW w:w="222" w:type="dxa"/>
            <w:vAlign w:val="center"/>
            <w:hideMark/>
          </w:tcPr>
          <w:p w14:paraId="4CB39D54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1447EB00" w14:textId="77777777" w:rsidTr="002A3F70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E6C1A" w14:textId="0679D7EC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5DB25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44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4C8AC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Κρ. Μ. Α.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34B19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  <w:tc>
          <w:tcPr>
            <w:tcW w:w="222" w:type="dxa"/>
            <w:vAlign w:val="center"/>
            <w:hideMark/>
          </w:tcPr>
          <w:p w14:paraId="2744C50A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2FCF3EE3" w14:textId="77777777" w:rsidTr="002A3F70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0F14BA" w14:textId="123F07B9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34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AE01D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256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8961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Κρ. Γ. Γ.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74E11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062AB786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092FB48C" w14:textId="77777777" w:rsidTr="002A3F70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DEDB" w14:textId="0F19481B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35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35080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554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40948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R. L. Z.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CD46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  <w:tc>
          <w:tcPr>
            <w:tcW w:w="222" w:type="dxa"/>
            <w:vAlign w:val="center"/>
            <w:hideMark/>
          </w:tcPr>
          <w:p w14:paraId="7343C028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5A44E8FF" w14:textId="77777777" w:rsidTr="002A3F70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3CE94" w14:textId="292411B8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8F9ED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407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E42C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Α. Μ. Α.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6351D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  <w:tc>
          <w:tcPr>
            <w:tcW w:w="222" w:type="dxa"/>
            <w:vAlign w:val="center"/>
            <w:hideMark/>
          </w:tcPr>
          <w:p w14:paraId="78907E29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4BF9D608" w14:textId="77777777" w:rsidTr="002A3F70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B7374" w14:textId="1449D0EF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37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8E36F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357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9FF4C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Ε. Α.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0F0E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  <w:tc>
          <w:tcPr>
            <w:tcW w:w="222" w:type="dxa"/>
            <w:vAlign w:val="center"/>
            <w:hideMark/>
          </w:tcPr>
          <w:p w14:paraId="4B425D15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561CF7EC" w14:textId="77777777" w:rsidTr="002A3F70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4BDDB" w14:textId="4AF189DC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38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4694D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23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9AA6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Γ. Α. Μ. Π.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8674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  <w:tc>
          <w:tcPr>
            <w:tcW w:w="222" w:type="dxa"/>
            <w:vAlign w:val="center"/>
            <w:hideMark/>
          </w:tcPr>
          <w:p w14:paraId="0CAFFA2B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676778FA" w14:textId="77777777" w:rsidTr="002A3F70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B6E91" w14:textId="2B5BE8F5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39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D96CD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127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F266B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Α. Ε. Α.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19896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  <w:tc>
          <w:tcPr>
            <w:tcW w:w="222" w:type="dxa"/>
            <w:vAlign w:val="center"/>
            <w:hideMark/>
          </w:tcPr>
          <w:p w14:paraId="5D17716E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45B44BDB" w14:textId="77777777" w:rsidTr="002A3F70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8FDDE" w14:textId="53B7F6E2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FE878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216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60D9F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Μ. Α. Στ.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57849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  <w:tc>
          <w:tcPr>
            <w:tcW w:w="222" w:type="dxa"/>
            <w:vAlign w:val="center"/>
            <w:hideMark/>
          </w:tcPr>
          <w:p w14:paraId="6F34552B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3B22312B" w14:textId="77777777" w:rsidTr="002A3F70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1C454" w14:textId="01BA8E92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58182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361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664DD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Μ. Δ.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8703E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  <w:tc>
          <w:tcPr>
            <w:tcW w:w="222" w:type="dxa"/>
            <w:vAlign w:val="center"/>
            <w:hideMark/>
          </w:tcPr>
          <w:p w14:paraId="7766BB09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0134C5B1" w14:textId="77777777" w:rsidTr="002A3F70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085FE" w14:textId="1F400F6B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1484E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401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F8273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Σ. Στ. Μ. Ν.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C2C66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  <w:tc>
          <w:tcPr>
            <w:tcW w:w="222" w:type="dxa"/>
            <w:vAlign w:val="center"/>
            <w:hideMark/>
          </w:tcPr>
          <w:p w14:paraId="2F7045DC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62B35061" w14:textId="77777777" w:rsidTr="002A3F70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0D6B0" w14:textId="3DF3B974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91168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523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D7E33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Σπ. Μ. Στ.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F45F0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  <w:tc>
          <w:tcPr>
            <w:tcW w:w="222" w:type="dxa"/>
            <w:vAlign w:val="center"/>
            <w:hideMark/>
          </w:tcPr>
          <w:p w14:paraId="227AF91B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5A23F1D1" w14:textId="77777777" w:rsidTr="002A3F70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C4C90" w14:textId="0B2C3284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44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1DC85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338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BA9A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Α. Θ. Α. Β.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46915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  <w:tc>
          <w:tcPr>
            <w:tcW w:w="222" w:type="dxa"/>
            <w:vAlign w:val="center"/>
            <w:hideMark/>
          </w:tcPr>
          <w:p w14:paraId="56501AE0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15EDBD18" w14:textId="77777777" w:rsidTr="002A3F70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0D517" w14:textId="7E9AE9AE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45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B97FE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590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AD70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Μπ. Α. Ν. E.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46413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  <w:tc>
          <w:tcPr>
            <w:tcW w:w="222" w:type="dxa"/>
            <w:vAlign w:val="center"/>
            <w:hideMark/>
          </w:tcPr>
          <w:p w14:paraId="3F400432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2130659C" w14:textId="77777777" w:rsidTr="002A3F70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C0DC5" w14:textId="5F6527AC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9266B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193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A745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Γκ. Ε. Γ.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4D816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  <w:tc>
          <w:tcPr>
            <w:tcW w:w="222" w:type="dxa"/>
            <w:vAlign w:val="center"/>
            <w:hideMark/>
          </w:tcPr>
          <w:p w14:paraId="6E828B8C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34FDF959" w14:textId="77777777" w:rsidTr="002A3F70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6CCF0" w14:textId="60C4A493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47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10706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592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76A58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Ο. Γ. Ε.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75A80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  <w:tc>
          <w:tcPr>
            <w:tcW w:w="222" w:type="dxa"/>
            <w:vAlign w:val="center"/>
            <w:hideMark/>
          </w:tcPr>
          <w:p w14:paraId="0FF7EAF9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0100B2A4" w14:textId="77777777" w:rsidTr="002A3F70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3893A" w14:textId="2838F658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48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42AE5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572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E6F34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Στ. Κ.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CF9D4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  <w:tc>
          <w:tcPr>
            <w:tcW w:w="222" w:type="dxa"/>
            <w:vAlign w:val="center"/>
            <w:hideMark/>
          </w:tcPr>
          <w:p w14:paraId="2D390EFC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5888026E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1EFEF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E59B4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3FE02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469FB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2A429CD9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15859242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20861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869F3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55ABB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68E67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7A61D06B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3CBD1D0C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8AB58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21FBE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8E86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05DA2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0804D71D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612CABB0" w14:textId="77777777" w:rsidTr="00227D1B">
        <w:trPr>
          <w:trHeight w:val="315"/>
        </w:trPr>
        <w:tc>
          <w:tcPr>
            <w:tcW w:w="8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020F6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ΑΠΟΡΡΙΠΤΕΕΣ ΛΟΓΩ ΕΛΛΙΠΩΝ ΔΙΚΑΙΟΛΟΓΗΤΙΚΩΝ</w:t>
            </w:r>
          </w:p>
        </w:tc>
        <w:tc>
          <w:tcPr>
            <w:tcW w:w="222" w:type="dxa"/>
            <w:vAlign w:val="center"/>
            <w:hideMark/>
          </w:tcPr>
          <w:p w14:paraId="0BCD61C6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7EB27233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37913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8843A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57300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22" w:type="dxa"/>
            <w:vAlign w:val="center"/>
            <w:hideMark/>
          </w:tcPr>
          <w:p w14:paraId="31D976E1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4174B231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3F96A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42283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430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CCE9D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Χ. Χρ. Ε. Ε.</w:t>
            </w:r>
          </w:p>
        </w:tc>
        <w:tc>
          <w:tcPr>
            <w:tcW w:w="222" w:type="dxa"/>
            <w:vAlign w:val="center"/>
            <w:hideMark/>
          </w:tcPr>
          <w:p w14:paraId="3F0F1A67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1CDA1F01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4D44C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140EC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48B5B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2F1EF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0078296E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116F2848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42C1F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DA6E6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88A91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89B50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601B4692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6470252F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91271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5736A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94E73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35A50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384C5BF2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114C3EE5" w14:textId="77777777" w:rsidTr="00227D1B">
        <w:trPr>
          <w:trHeight w:val="315"/>
        </w:trPr>
        <w:tc>
          <w:tcPr>
            <w:tcW w:w="8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F66D9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ΑΚΥΡΩΣΗ ΑΙΤΗΣΗΣ ΜΕ Υ.Δ. ΓΟΝΕΑ</w:t>
            </w:r>
          </w:p>
        </w:tc>
        <w:tc>
          <w:tcPr>
            <w:tcW w:w="222" w:type="dxa"/>
            <w:vAlign w:val="center"/>
            <w:hideMark/>
          </w:tcPr>
          <w:p w14:paraId="2A296674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0FCC183A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586FF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8BA22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9677F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22" w:type="dxa"/>
            <w:vAlign w:val="center"/>
            <w:hideMark/>
          </w:tcPr>
          <w:p w14:paraId="61442F01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0F7F6EE1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A1AE6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6BB61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131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3934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Μπ. Ν. Β. Σπ.</w:t>
            </w:r>
          </w:p>
        </w:tc>
        <w:tc>
          <w:tcPr>
            <w:tcW w:w="222" w:type="dxa"/>
            <w:vAlign w:val="center"/>
            <w:hideMark/>
          </w:tcPr>
          <w:p w14:paraId="3E4245E0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0C583E20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72AD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50E85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ADC94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D18EB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62E1D293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0B34C83A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41A9B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D8301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776E9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98F4E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718B61D3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03000782" w14:textId="77777777" w:rsidTr="00227D1B">
        <w:trPr>
          <w:trHeight w:val="255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21431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D5B58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5F3A5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0E605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0A0528EF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5B2CAB21" w14:textId="77777777" w:rsidTr="00227D1B">
        <w:trPr>
          <w:trHeight w:val="315"/>
        </w:trPr>
        <w:tc>
          <w:tcPr>
            <w:tcW w:w="8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CBFEC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ΑΠΟΡΡΙΠΤΕΕΣ ΛΟΓΩ ΗΛΙΚΙΑΣ</w:t>
            </w:r>
          </w:p>
        </w:tc>
        <w:tc>
          <w:tcPr>
            <w:tcW w:w="222" w:type="dxa"/>
            <w:vAlign w:val="center"/>
            <w:hideMark/>
          </w:tcPr>
          <w:p w14:paraId="56CB9554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30A14224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DF53E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26B6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7F020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CA4E2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22" w:type="dxa"/>
            <w:vAlign w:val="center"/>
            <w:hideMark/>
          </w:tcPr>
          <w:p w14:paraId="4733FDED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A3F70" w:rsidRPr="00CA4E2A" w14:paraId="6052272E" w14:textId="77777777" w:rsidTr="00227D1B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33F23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9F650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393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B1150" w14:textId="77777777" w:rsidR="002A3F70" w:rsidRPr="00CA4E2A" w:rsidRDefault="002A3F70" w:rsidP="002A3F7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CA4E2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Α. Ε. Α.</w:t>
            </w:r>
          </w:p>
        </w:tc>
        <w:tc>
          <w:tcPr>
            <w:tcW w:w="222" w:type="dxa"/>
            <w:vAlign w:val="center"/>
            <w:hideMark/>
          </w:tcPr>
          <w:p w14:paraId="6553F105" w14:textId="77777777" w:rsidR="002A3F70" w:rsidRPr="00CA4E2A" w:rsidRDefault="002A3F70" w:rsidP="002A3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</w:tbl>
    <w:p w14:paraId="43CB53BF" w14:textId="77777777" w:rsidR="00CA4E2A" w:rsidRDefault="00CA4E2A"/>
    <w:sectPr w:rsidR="00CA4E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2A"/>
    <w:rsid w:val="00227D1B"/>
    <w:rsid w:val="002A3F70"/>
    <w:rsid w:val="00374A8E"/>
    <w:rsid w:val="00822961"/>
    <w:rsid w:val="009F696F"/>
    <w:rsid w:val="00A67E8E"/>
    <w:rsid w:val="00CA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31C99"/>
  <w15:chartTrackingRefBased/>
  <w15:docId w15:val="{7EEBBA8B-B126-4480-828A-A08FBCC31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CA4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A4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A4E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A4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A4E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A4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A4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A4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A4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A4E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CA4E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CA4E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CA4E2A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A4E2A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A4E2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CA4E2A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CA4E2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CA4E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A4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A4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A4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A4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A4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A4E2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A4E2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A4E2A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A4E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A4E2A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CA4E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295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Έφη Κουρτέση</cp:lastModifiedBy>
  <cp:revision>2</cp:revision>
  <dcterms:created xsi:type="dcterms:W3CDTF">2026-07-27T09:31:00Z</dcterms:created>
  <dcterms:modified xsi:type="dcterms:W3CDTF">2026-08-26T11:17:00Z</dcterms:modified>
</cp:coreProperties>
</file>